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61DC" w14:textId="77777777" w:rsidR="006D480C" w:rsidRDefault="006D480C">
      <w:pPr>
        <w:jc w:val="both"/>
      </w:pPr>
    </w:p>
    <w:p w14:paraId="316F0432" w14:textId="77777777" w:rsidR="006D480C" w:rsidRDefault="00400300">
      <w:pPr>
        <w:jc w:val="both"/>
      </w:pPr>
      <w:r>
        <w:t>Udviklingsplan</w:t>
      </w:r>
    </w:p>
    <w:p w14:paraId="0B00D2C0" w14:textId="77777777" w:rsidR="006D480C" w:rsidRDefault="00400300">
      <w:pPr>
        <w:jc w:val="both"/>
      </w:pPr>
      <w:r>
        <w:t>Peder Skrams gruppe 2019-2021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86DCB4F" wp14:editId="471D571D">
            <wp:simplePos x="0" y="0"/>
            <wp:positionH relativeFrom="column">
              <wp:posOffset>4505325</wp:posOffset>
            </wp:positionH>
            <wp:positionV relativeFrom="paragraph">
              <wp:posOffset>-3809</wp:posOffset>
            </wp:positionV>
            <wp:extent cx="1677035" cy="157226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572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A1C866" w14:textId="77777777" w:rsidR="006D480C" w:rsidRDefault="006D480C"/>
    <w:p w14:paraId="0E91B0D2" w14:textId="77777777" w:rsidR="006D480C" w:rsidRDefault="00400300">
      <w:pPr>
        <w:spacing w:after="0" w:line="240" w:lineRule="auto"/>
        <w:ind w:left="0"/>
        <w:jc w:val="lef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Vision</w:t>
      </w:r>
    </w:p>
    <w:p w14:paraId="063931DF" w14:textId="77777777" w:rsidR="006D480C" w:rsidRDefault="00400300">
      <w:pPr>
        <w:spacing w:after="214"/>
        <w:ind w:left="0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Vi lever op til spejderloven</w:t>
      </w:r>
    </w:p>
    <w:p w14:paraId="5B3AF9B9" w14:textId="77777777" w:rsidR="006D480C" w:rsidRDefault="00400300">
      <w:pPr>
        <w:spacing w:after="0"/>
        <w:ind w:left="1304"/>
        <w:jc w:val="left"/>
        <w:rPr>
          <w:rFonts w:ascii="Arial" w:eastAsia="Arial" w:hAnsi="Arial" w:cs="Arial"/>
          <w:b w:val="0"/>
          <w:color w:val="6F6C6C"/>
          <w:sz w:val="18"/>
          <w:szCs w:val="18"/>
        </w:rPr>
      </w:pPr>
      <w:r>
        <w:rPr>
          <w:rFonts w:ascii="Arial" w:eastAsia="Arial" w:hAnsi="Arial" w:cs="Arial"/>
          <w:b w:val="0"/>
          <w:color w:val="6F6C6C"/>
          <w:sz w:val="18"/>
          <w:szCs w:val="18"/>
        </w:rPr>
        <w:t>Den, der er med i spejdernes fællesskab, gør sit bedste for:</w:t>
      </w:r>
    </w:p>
    <w:p w14:paraId="008B1384" w14:textId="77777777" w:rsidR="006D480C" w:rsidRDefault="00400300">
      <w:pPr>
        <w:numPr>
          <w:ilvl w:val="0"/>
          <w:numId w:val="4"/>
        </w:numPr>
        <w:spacing w:after="0"/>
        <w:ind w:left="1304"/>
        <w:jc w:val="left"/>
        <w:rPr>
          <w:b w:val="0"/>
          <w:color w:val="6F6C6C"/>
        </w:rPr>
      </w:pPr>
      <w:r>
        <w:rPr>
          <w:rFonts w:ascii="Arial" w:eastAsia="Arial" w:hAnsi="Arial" w:cs="Arial"/>
          <w:b w:val="0"/>
          <w:color w:val="6F6C6C"/>
          <w:sz w:val="18"/>
          <w:szCs w:val="18"/>
        </w:rPr>
        <w:t>at finde sin egen tro og have respekt for andres</w:t>
      </w:r>
    </w:p>
    <w:p w14:paraId="7278523E" w14:textId="77777777" w:rsidR="006D480C" w:rsidRDefault="00400300">
      <w:pPr>
        <w:numPr>
          <w:ilvl w:val="0"/>
          <w:numId w:val="4"/>
        </w:numPr>
        <w:spacing w:after="0"/>
        <w:ind w:left="1304"/>
        <w:jc w:val="left"/>
        <w:rPr>
          <w:b w:val="0"/>
          <w:color w:val="6F6C6C"/>
        </w:rPr>
      </w:pPr>
      <w:r>
        <w:rPr>
          <w:rFonts w:ascii="Arial" w:eastAsia="Arial" w:hAnsi="Arial" w:cs="Arial"/>
          <w:b w:val="0"/>
          <w:color w:val="6F6C6C"/>
          <w:sz w:val="18"/>
          <w:szCs w:val="18"/>
        </w:rPr>
        <w:t>at værne om naturen</w:t>
      </w:r>
    </w:p>
    <w:p w14:paraId="0CF80392" w14:textId="77777777" w:rsidR="006D480C" w:rsidRDefault="00400300">
      <w:pPr>
        <w:numPr>
          <w:ilvl w:val="0"/>
          <w:numId w:val="4"/>
        </w:numPr>
        <w:spacing w:after="0"/>
        <w:ind w:left="1304"/>
        <w:jc w:val="left"/>
        <w:rPr>
          <w:b w:val="0"/>
          <w:color w:val="6F6C6C"/>
        </w:rPr>
      </w:pPr>
      <w:r>
        <w:rPr>
          <w:rFonts w:ascii="Arial" w:eastAsia="Arial" w:hAnsi="Arial" w:cs="Arial"/>
          <w:b w:val="0"/>
          <w:color w:val="6F6C6C"/>
          <w:sz w:val="18"/>
          <w:szCs w:val="18"/>
        </w:rPr>
        <w:t>at være en god kammerat</w:t>
      </w:r>
    </w:p>
    <w:p w14:paraId="21ADBE66" w14:textId="77777777" w:rsidR="006D480C" w:rsidRDefault="00400300">
      <w:pPr>
        <w:numPr>
          <w:ilvl w:val="0"/>
          <w:numId w:val="4"/>
        </w:numPr>
        <w:spacing w:after="0"/>
        <w:ind w:left="1304"/>
        <w:jc w:val="left"/>
        <w:rPr>
          <w:b w:val="0"/>
          <w:color w:val="6F6C6C"/>
        </w:rPr>
      </w:pPr>
      <w:r>
        <w:rPr>
          <w:rFonts w:ascii="Arial" w:eastAsia="Arial" w:hAnsi="Arial" w:cs="Arial"/>
          <w:b w:val="0"/>
          <w:color w:val="6F6C6C"/>
          <w:sz w:val="18"/>
          <w:szCs w:val="18"/>
        </w:rPr>
        <w:t>at være hensynsfuld og hjælpe andre</w:t>
      </w:r>
    </w:p>
    <w:p w14:paraId="216E1809" w14:textId="77777777" w:rsidR="006D480C" w:rsidRDefault="00400300">
      <w:pPr>
        <w:numPr>
          <w:ilvl w:val="0"/>
          <w:numId w:val="4"/>
        </w:numPr>
        <w:spacing w:after="0"/>
        <w:ind w:left="1304"/>
        <w:jc w:val="left"/>
        <w:rPr>
          <w:b w:val="0"/>
          <w:color w:val="6F6C6C"/>
        </w:rPr>
      </w:pPr>
      <w:r>
        <w:rPr>
          <w:rFonts w:ascii="Arial" w:eastAsia="Arial" w:hAnsi="Arial" w:cs="Arial"/>
          <w:b w:val="0"/>
          <w:color w:val="6F6C6C"/>
          <w:sz w:val="18"/>
          <w:szCs w:val="18"/>
        </w:rPr>
        <w:t>at være til at stole på</w:t>
      </w:r>
    </w:p>
    <w:p w14:paraId="179CE7F7" w14:textId="77777777" w:rsidR="006D480C" w:rsidRDefault="00400300">
      <w:pPr>
        <w:numPr>
          <w:ilvl w:val="0"/>
          <w:numId w:val="4"/>
        </w:numPr>
        <w:spacing w:after="0"/>
        <w:ind w:left="1304"/>
        <w:jc w:val="left"/>
        <w:rPr>
          <w:b w:val="0"/>
          <w:color w:val="6F6C6C"/>
        </w:rPr>
      </w:pPr>
      <w:r>
        <w:rPr>
          <w:rFonts w:ascii="Arial" w:eastAsia="Arial" w:hAnsi="Arial" w:cs="Arial"/>
          <w:b w:val="0"/>
          <w:color w:val="6F6C6C"/>
          <w:sz w:val="18"/>
          <w:szCs w:val="18"/>
        </w:rPr>
        <w:t>at høre andres meninger og danne sine egne</w:t>
      </w:r>
    </w:p>
    <w:p w14:paraId="797BA846" w14:textId="77777777" w:rsidR="006D480C" w:rsidRDefault="00400300">
      <w:pPr>
        <w:numPr>
          <w:ilvl w:val="0"/>
          <w:numId w:val="4"/>
        </w:numPr>
        <w:spacing w:after="0"/>
        <w:ind w:left="1304"/>
        <w:jc w:val="left"/>
        <w:rPr>
          <w:b w:val="0"/>
          <w:color w:val="6F6C6C"/>
        </w:rPr>
      </w:pPr>
      <w:r>
        <w:rPr>
          <w:rFonts w:ascii="Arial" w:eastAsia="Arial" w:hAnsi="Arial" w:cs="Arial"/>
          <w:b w:val="0"/>
          <w:color w:val="6F6C6C"/>
          <w:sz w:val="18"/>
          <w:szCs w:val="18"/>
        </w:rPr>
        <w:t>at tage medansvar i familie og samfund</w:t>
      </w:r>
    </w:p>
    <w:p w14:paraId="17F37274" w14:textId="77777777" w:rsidR="006D480C" w:rsidRDefault="006D480C">
      <w:pPr>
        <w:spacing w:after="214"/>
        <w:ind w:left="0"/>
        <w:jc w:val="left"/>
        <w:rPr>
          <w:b w:val="0"/>
          <w:sz w:val="21"/>
          <w:szCs w:val="21"/>
        </w:rPr>
      </w:pPr>
    </w:p>
    <w:p w14:paraId="717A8AB4" w14:textId="77777777" w:rsidR="006D480C" w:rsidRDefault="00400300">
      <w:pPr>
        <w:spacing w:after="214"/>
        <w:ind w:left="0"/>
        <w:jc w:val="left"/>
      </w:pPr>
      <w:r>
        <w:rPr>
          <w:b w:val="0"/>
          <w:sz w:val="21"/>
          <w:szCs w:val="21"/>
        </w:rPr>
        <w:t xml:space="preserve">Vi skal have det sjovt sammen. </w:t>
      </w:r>
    </w:p>
    <w:p w14:paraId="05280EEF" w14:textId="77777777" w:rsidR="006D480C" w:rsidRDefault="00400300">
      <w:pPr>
        <w:spacing w:after="0"/>
        <w:ind w:left="0"/>
        <w:jc w:val="both"/>
      </w:pPr>
      <w:r>
        <w:rPr>
          <w:b w:val="0"/>
          <w:sz w:val="21"/>
          <w:szCs w:val="21"/>
        </w:rPr>
        <w:t>Vores spejderudstyr skal være i orden.</w:t>
      </w:r>
    </w:p>
    <w:p w14:paraId="6CD19DE5" w14:textId="77777777" w:rsidR="006D480C" w:rsidRDefault="006D480C"/>
    <w:p w14:paraId="40A34770" w14:textId="77777777" w:rsidR="006D480C" w:rsidRDefault="006D480C"/>
    <w:p w14:paraId="52F8673B" w14:textId="77777777" w:rsidR="006D480C" w:rsidRDefault="006D480C">
      <w:bookmarkStart w:id="0" w:name="_gjdgxs" w:colFirst="0" w:colLast="0"/>
      <w:bookmarkEnd w:id="0"/>
    </w:p>
    <w:p w14:paraId="1E9D3095" w14:textId="77777777" w:rsidR="006D480C" w:rsidRDefault="00400300">
      <w:pPr>
        <w:spacing w:after="0"/>
        <w:ind w:left="0"/>
        <w:jc w:val="left"/>
      </w:pP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</w:p>
    <w:tbl>
      <w:tblPr>
        <w:tblStyle w:val="a"/>
        <w:tblW w:w="10312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243"/>
        <w:gridCol w:w="3228"/>
        <w:gridCol w:w="3841"/>
      </w:tblGrid>
      <w:tr w:rsidR="006D480C" w14:paraId="14FC8AD9" w14:textId="77777777">
        <w:trPr>
          <w:trHeight w:val="50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780F" w14:textId="77777777" w:rsidR="006D480C" w:rsidRDefault="00400300">
            <w:pPr>
              <w:ind w:left="0"/>
              <w:jc w:val="left"/>
            </w:pPr>
            <w:r>
              <w:rPr>
                <w:b w:val="0"/>
                <w:sz w:val="21"/>
                <w:szCs w:val="21"/>
              </w:rPr>
              <w:t xml:space="preserve">Mål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8635" w14:textId="77777777" w:rsidR="006D480C" w:rsidRDefault="00400300">
            <w:pPr>
              <w:ind w:left="0"/>
              <w:jc w:val="left"/>
            </w:pPr>
            <w:r>
              <w:rPr>
                <w:b w:val="0"/>
                <w:sz w:val="21"/>
                <w:szCs w:val="21"/>
              </w:rPr>
              <w:t xml:space="preserve">Succeskriterium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5FEB" w14:textId="77777777" w:rsidR="006D480C" w:rsidRDefault="00400300">
            <w:pPr>
              <w:ind w:left="0"/>
              <w:jc w:val="left"/>
            </w:pPr>
            <w:r>
              <w:rPr>
                <w:b w:val="0"/>
                <w:sz w:val="21"/>
                <w:szCs w:val="21"/>
              </w:rPr>
              <w:t xml:space="preserve">Hvordan når vi målet? </w:t>
            </w:r>
          </w:p>
        </w:tc>
      </w:tr>
      <w:tr w:rsidR="006D480C" w14:paraId="6FF1EB9D" w14:textId="77777777">
        <w:trPr>
          <w:trHeight w:val="280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5D75" w14:textId="77777777" w:rsidR="006D480C" w:rsidRDefault="00400300">
            <w:pPr>
              <w:spacing w:after="202"/>
              <w:ind w:left="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Synliggøre Peder Skrams Gruppe.</w:t>
            </w:r>
          </w:p>
          <w:p w14:paraId="137914F1" w14:textId="77777777" w:rsidR="006D480C" w:rsidRDefault="006D480C">
            <w:pPr>
              <w:spacing w:after="202"/>
              <w:ind w:left="0"/>
              <w:jc w:val="left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2750" w14:textId="77777777" w:rsidR="006D480C" w:rsidRDefault="00400300">
            <w:pPr>
              <w:numPr>
                <w:ilvl w:val="0"/>
                <w:numId w:val="5"/>
              </w:numPr>
              <w:ind w:right="6" w:hanging="360"/>
              <w:jc w:val="left"/>
            </w:pPr>
            <w:r>
              <w:rPr>
                <w:b w:val="0"/>
                <w:sz w:val="21"/>
                <w:szCs w:val="21"/>
              </w:rPr>
              <w:t>Fastholder den gode dialog mellem grupperådet, ledere, spejdere og forældre.</w:t>
            </w:r>
          </w:p>
          <w:p w14:paraId="5761DFA8" w14:textId="77777777" w:rsidR="006D480C" w:rsidRDefault="00400300">
            <w:pPr>
              <w:numPr>
                <w:ilvl w:val="0"/>
                <w:numId w:val="5"/>
              </w:numPr>
              <w:ind w:right="6" w:hanging="360"/>
              <w:jc w:val="left"/>
            </w:pPr>
            <w:r>
              <w:rPr>
                <w:b w:val="0"/>
                <w:sz w:val="21"/>
                <w:szCs w:val="21"/>
              </w:rPr>
              <w:t>Peder Skrams gruppe synlig gør sig gennem spejderarbejde.</w:t>
            </w:r>
          </w:p>
          <w:p w14:paraId="60CE27B1" w14:textId="77777777" w:rsidR="006D480C" w:rsidRDefault="00400300">
            <w:pPr>
              <w:numPr>
                <w:ilvl w:val="0"/>
                <w:numId w:val="5"/>
              </w:numPr>
              <w:ind w:right="6" w:hanging="360"/>
              <w:jc w:val="left"/>
            </w:pPr>
            <w:r>
              <w:rPr>
                <w:b w:val="0"/>
                <w:sz w:val="21"/>
                <w:szCs w:val="21"/>
              </w:rPr>
              <w:t>Opretholder Østbirkborgernes kendskab til grupp</w:t>
            </w:r>
            <w:r>
              <w:rPr>
                <w:b w:val="0"/>
                <w:sz w:val="21"/>
                <w:szCs w:val="21"/>
              </w:rPr>
              <w:t>en.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8E36" w14:textId="77777777" w:rsidR="006D480C" w:rsidRDefault="00400300">
            <w:pPr>
              <w:numPr>
                <w:ilvl w:val="0"/>
                <w:numId w:val="6"/>
              </w:numPr>
              <w:spacing w:after="12"/>
              <w:ind w:hanging="360"/>
              <w:jc w:val="left"/>
            </w:pPr>
            <w:r>
              <w:rPr>
                <w:b w:val="0"/>
                <w:sz w:val="21"/>
                <w:szCs w:val="21"/>
              </w:rPr>
              <w:t>Vi bruger Østbirk Avis.</w:t>
            </w:r>
          </w:p>
          <w:p w14:paraId="1EBD9073" w14:textId="77777777" w:rsidR="006D480C" w:rsidRDefault="00400300">
            <w:pPr>
              <w:numPr>
                <w:ilvl w:val="0"/>
                <w:numId w:val="6"/>
              </w:numPr>
              <w:spacing w:after="12"/>
              <w:ind w:hanging="360"/>
              <w:jc w:val="left"/>
            </w:pPr>
            <w:r>
              <w:rPr>
                <w:b w:val="0"/>
                <w:sz w:val="21"/>
                <w:szCs w:val="21"/>
              </w:rPr>
              <w:t xml:space="preserve">Uddeler </w:t>
            </w:r>
            <w:proofErr w:type="gramStart"/>
            <w:r>
              <w:rPr>
                <w:b w:val="0"/>
                <w:sz w:val="21"/>
                <w:szCs w:val="21"/>
              </w:rPr>
              <w:t>informations materiale</w:t>
            </w:r>
            <w:proofErr w:type="gramEnd"/>
            <w:r>
              <w:rPr>
                <w:b w:val="0"/>
                <w:sz w:val="21"/>
                <w:szCs w:val="21"/>
              </w:rPr>
              <w:t xml:space="preserve"> på de lokale skoler. </w:t>
            </w:r>
          </w:p>
          <w:p w14:paraId="695B55A8" w14:textId="77777777" w:rsidR="006D480C" w:rsidRDefault="00400300">
            <w:pPr>
              <w:numPr>
                <w:ilvl w:val="0"/>
                <w:numId w:val="6"/>
              </w:numPr>
              <w:ind w:hanging="360"/>
              <w:jc w:val="left"/>
            </w:pPr>
            <w:r>
              <w:rPr>
                <w:b w:val="0"/>
                <w:sz w:val="21"/>
                <w:szCs w:val="21"/>
              </w:rPr>
              <w:t>Bibeholder aktiviteten i Facebook gruppen</w:t>
            </w:r>
            <w:proofErr w:type="gramStart"/>
            <w:r>
              <w:rPr>
                <w:b w:val="0"/>
              </w:rPr>
              <w:t>.</w:t>
            </w:r>
            <w:proofErr w:type="gramEnd"/>
          </w:p>
        </w:tc>
      </w:tr>
      <w:tr w:rsidR="006D480C" w14:paraId="5BC064BF" w14:textId="77777777">
        <w:trPr>
          <w:trHeight w:val="11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E138" w14:textId="77777777" w:rsidR="006D480C" w:rsidRDefault="00400300">
            <w:pPr>
              <w:spacing w:after="202"/>
              <w:ind w:left="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Vores Hjemmeside bliver brugt.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EC7F" w14:textId="77777777" w:rsidR="006D480C" w:rsidRDefault="00400300">
            <w:pPr>
              <w:numPr>
                <w:ilvl w:val="0"/>
                <w:numId w:val="5"/>
              </w:numPr>
              <w:ind w:right="6" w:hanging="360"/>
              <w:jc w:val="left"/>
            </w:pPr>
            <w:r>
              <w:rPr>
                <w:b w:val="0"/>
                <w:sz w:val="21"/>
                <w:szCs w:val="21"/>
              </w:rPr>
              <w:t>Folk med tilknytning til gruppen, bruger hjemmesiden</w:t>
            </w:r>
          </w:p>
          <w:p w14:paraId="38C1A518" w14:textId="77777777" w:rsidR="006D480C" w:rsidRDefault="00400300">
            <w:pPr>
              <w:numPr>
                <w:ilvl w:val="0"/>
                <w:numId w:val="5"/>
              </w:numPr>
              <w:ind w:right="6" w:hanging="36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Mere aktivitet på hjemmesiden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6534" w14:textId="77777777" w:rsidR="006D480C" w:rsidRDefault="00400300">
            <w:pPr>
              <w:numPr>
                <w:ilvl w:val="0"/>
                <w:numId w:val="6"/>
              </w:numPr>
              <w:spacing w:after="12"/>
              <w:ind w:hanging="360"/>
              <w:jc w:val="left"/>
            </w:pPr>
            <w:r>
              <w:rPr>
                <w:b w:val="0"/>
                <w:sz w:val="21"/>
                <w:szCs w:val="21"/>
              </w:rPr>
              <w:t>Hjemmesiden skal holdes opdateret.</w:t>
            </w:r>
          </w:p>
          <w:p w14:paraId="032273C8" w14:textId="77777777" w:rsidR="006D480C" w:rsidRDefault="006D480C">
            <w:pPr>
              <w:spacing w:after="12"/>
              <w:ind w:left="720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6D480C" w14:paraId="1FF0CBC3" w14:textId="77777777">
        <w:trPr>
          <w:trHeight w:val="280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C9DA" w14:textId="77777777" w:rsidR="006D480C" w:rsidRDefault="00400300">
            <w:pPr>
              <w:spacing w:after="202"/>
              <w:ind w:left="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lastRenderedPageBreak/>
              <w:t xml:space="preserve">At gruppen er i bevægelse.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B890" w14:textId="77777777" w:rsidR="006D480C" w:rsidRDefault="00400300">
            <w:pPr>
              <w:numPr>
                <w:ilvl w:val="0"/>
                <w:numId w:val="7"/>
              </w:numPr>
              <w:ind w:right="120" w:hanging="360"/>
              <w:jc w:val="left"/>
            </w:pPr>
            <w:r>
              <w:rPr>
                <w:b w:val="0"/>
                <w:sz w:val="21"/>
                <w:szCs w:val="21"/>
              </w:rPr>
              <w:t xml:space="preserve">Engagerede ledere. </w:t>
            </w:r>
          </w:p>
          <w:p w14:paraId="021E5CA2" w14:textId="77777777" w:rsidR="006D480C" w:rsidRDefault="00400300">
            <w:pPr>
              <w:numPr>
                <w:ilvl w:val="0"/>
                <w:numId w:val="5"/>
              </w:numPr>
              <w:ind w:right="6" w:hanging="360"/>
              <w:jc w:val="left"/>
            </w:pPr>
            <w:r>
              <w:rPr>
                <w:b w:val="0"/>
                <w:sz w:val="21"/>
                <w:szCs w:val="21"/>
              </w:rPr>
              <w:t xml:space="preserve">Der kommer flere ledere til Grenene. </w:t>
            </w:r>
          </w:p>
          <w:p w14:paraId="61D4710A" w14:textId="77777777" w:rsidR="006D480C" w:rsidRDefault="00400300">
            <w:pPr>
              <w:numPr>
                <w:ilvl w:val="0"/>
                <w:numId w:val="5"/>
              </w:numPr>
              <w:ind w:right="6" w:hanging="360"/>
              <w:jc w:val="left"/>
            </w:pPr>
            <w:r>
              <w:rPr>
                <w:b w:val="0"/>
                <w:sz w:val="21"/>
                <w:szCs w:val="21"/>
              </w:rPr>
              <w:t>Bedre fastholdelse af spejdere over 10 år.</w:t>
            </w:r>
          </w:p>
          <w:p w14:paraId="2E0183B3" w14:textId="77777777" w:rsidR="006D480C" w:rsidRDefault="00400300">
            <w:pPr>
              <w:numPr>
                <w:ilvl w:val="0"/>
                <w:numId w:val="5"/>
              </w:numPr>
              <w:ind w:right="6" w:hanging="36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Aktive seniorspejdere.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2633" w14:textId="77777777" w:rsidR="006D480C" w:rsidRDefault="00400300">
            <w:pPr>
              <w:numPr>
                <w:ilvl w:val="0"/>
                <w:numId w:val="1"/>
              </w:numPr>
              <w:spacing w:after="25"/>
              <w:ind w:hanging="360"/>
              <w:jc w:val="left"/>
            </w:pPr>
            <w:r>
              <w:rPr>
                <w:b w:val="0"/>
                <w:sz w:val="21"/>
                <w:szCs w:val="21"/>
              </w:rPr>
              <w:t xml:space="preserve">Udviklende dagsaktiviteter for gruppens voksne. Herved få nye ideer og inspiration. </w:t>
            </w:r>
          </w:p>
          <w:p w14:paraId="51942088" w14:textId="77777777" w:rsidR="006D480C" w:rsidRDefault="00400300">
            <w:pPr>
              <w:numPr>
                <w:ilvl w:val="0"/>
                <w:numId w:val="1"/>
              </w:numPr>
              <w:ind w:right="120" w:hanging="360"/>
              <w:jc w:val="left"/>
            </w:pPr>
            <w:r>
              <w:rPr>
                <w:b w:val="0"/>
                <w:sz w:val="21"/>
                <w:szCs w:val="21"/>
              </w:rPr>
              <w:t>Deltagelse i divisionens og korpsets kurser.</w:t>
            </w:r>
          </w:p>
          <w:p w14:paraId="3AB0EF7A" w14:textId="77777777" w:rsidR="006D480C" w:rsidRDefault="00400300">
            <w:pPr>
              <w:numPr>
                <w:ilvl w:val="0"/>
                <w:numId w:val="1"/>
              </w:numPr>
              <w:ind w:right="120" w:hanging="360"/>
              <w:jc w:val="left"/>
            </w:pPr>
            <w:r>
              <w:rPr>
                <w:b w:val="0"/>
                <w:sz w:val="21"/>
                <w:szCs w:val="21"/>
              </w:rPr>
              <w:t>Fastholdelse gennem bedre aktiviteter og ture.</w:t>
            </w:r>
          </w:p>
          <w:p w14:paraId="30DFEEA4" w14:textId="77777777" w:rsidR="006D480C" w:rsidRDefault="00400300">
            <w:pPr>
              <w:numPr>
                <w:ilvl w:val="0"/>
                <w:numId w:val="1"/>
              </w:numPr>
              <w:ind w:right="120" w:hanging="36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Leder-arrangementer, lederfastholdelse</w:t>
            </w:r>
          </w:p>
          <w:p w14:paraId="19D2E2D2" w14:textId="77777777" w:rsidR="006D480C" w:rsidRDefault="006D480C">
            <w:pPr>
              <w:ind w:left="720" w:right="120"/>
              <w:jc w:val="left"/>
            </w:pPr>
          </w:p>
          <w:p w14:paraId="4A545294" w14:textId="77777777" w:rsidR="006D480C" w:rsidRDefault="006D480C">
            <w:pPr>
              <w:spacing w:after="12"/>
              <w:ind w:left="720"/>
              <w:jc w:val="left"/>
              <w:rPr>
                <w:b w:val="0"/>
                <w:sz w:val="21"/>
                <w:szCs w:val="21"/>
              </w:rPr>
            </w:pPr>
          </w:p>
        </w:tc>
      </w:tr>
      <w:tr w:rsidR="006D480C" w14:paraId="47B9134E" w14:textId="77777777">
        <w:trPr>
          <w:trHeight w:val="256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C311" w14:textId="77777777" w:rsidR="006D480C" w:rsidRDefault="00400300">
            <w:pPr>
              <w:ind w:left="0"/>
              <w:jc w:val="both"/>
            </w:pPr>
            <w:r>
              <w:rPr>
                <w:b w:val="0"/>
                <w:sz w:val="21"/>
                <w:szCs w:val="21"/>
              </w:rPr>
              <w:t xml:space="preserve">Gode spejderaktiviteter for alle grene.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4B1B" w14:textId="77777777" w:rsidR="006D480C" w:rsidRDefault="00400300">
            <w:pPr>
              <w:numPr>
                <w:ilvl w:val="0"/>
                <w:numId w:val="2"/>
              </w:numPr>
              <w:spacing w:after="26"/>
              <w:ind w:right="121" w:hanging="360"/>
              <w:jc w:val="left"/>
            </w:pPr>
            <w:r>
              <w:rPr>
                <w:b w:val="0"/>
                <w:sz w:val="21"/>
                <w:szCs w:val="21"/>
              </w:rPr>
              <w:t xml:space="preserve">Mindst 50% af vores spejdere deltager i arrangementer. </w:t>
            </w:r>
          </w:p>
          <w:p w14:paraId="1F22FBE4" w14:textId="77777777" w:rsidR="006D480C" w:rsidRDefault="006D480C">
            <w:pPr>
              <w:ind w:left="0" w:right="120"/>
              <w:jc w:val="left"/>
              <w:rPr>
                <w:b w:val="0"/>
                <w:sz w:val="21"/>
                <w:szCs w:val="21"/>
              </w:rPr>
            </w:pPr>
          </w:p>
          <w:p w14:paraId="1C260C55" w14:textId="77777777" w:rsidR="006D480C" w:rsidRDefault="00400300">
            <w:pPr>
              <w:numPr>
                <w:ilvl w:val="0"/>
                <w:numId w:val="7"/>
              </w:numPr>
              <w:ind w:right="120" w:hanging="36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Fastholdelse af det store forældrestøtte</w:t>
            </w:r>
          </w:p>
          <w:p w14:paraId="7AB3DCB0" w14:textId="77777777" w:rsidR="006D480C" w:rsidRDefault="00400300">
            <w:pPr>
              <w:numPr>
                <w:ilvl w:val="0"/>
                <w:numId w:val="7"/>
              </w:numPr>
              <w:ind w:right="120" w:hanging="36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i gruppen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3489" w14:textId="77777777" w:rsidR="006D480C" w:rsidRDefault="006D480C">
            <w:pPr>
              <w:spacing w:after="24"/>
              <w:ind w:left="720"/>
              <w:jc w:val="left"/>
              <w:rPr>
                <w:sz w:val="21"/>
                <w:szCs w:val="21"/>
              </w:rPr>
            </w:pPr>
          </w:p>
          <w:p w14:paraId="11BA5B7E" w14:textId="77777777" w:rsidR="006D480C" w:rsidRDefault="00400300">
            <w:pPr>
              <w:numPr>
                <w:ilvl w:val="0"/>
                <w:numId w:val="7"/>
              </w:numPr>
              <w:spacing w:after="24"/>
              <w:ind w:hanging="360"/>
              <w:jc w:val="left"/>
            </w:pPr>
            <w:r>
              <w:rPr>
                <w:b w:val="0"/>
                <w:sz w:val="21"/>
                <w:szCs w:val="21"/>
              </w:rPr>
              <w:t xml:space="preserve">Information skal afleveres til spejderne i god tid. </w:t>
            </w:r>
          </w:p>
          <w:p w14:paraId="35549D95" w14:textId="77777777" w:rsidR="006D480C" w:rsidRDefault="006D480C">
            <w:pPr>
              <w:spacing w:after="24"/>
              <w:ind w:left="720"/>
              <w:jc w:val="left"/>
              <w:rPr>
                <w:b w:val="0"/>
                <w:sz w:val="21"/>
                <w:szCs w:val="21"/>
              </w:rPr>
            </w:pPr>
          </w:p>
          <w:p w14:paraId="0A2E286F" w14:textId="77777777" w:rsidR="006D480C" w:rsidRDefault="00400300">
            <w:pPr>
              <w:numPr>
                <w:ilvl w:val="0"/>
                <w:numId w:val="7"/>
              </w:numPr>
              <w:spacing w:after="27"/>
              <w:ind w:hanging="360"/>
              <w:jc w:val="left"/>
            </w:pPr>
            <w:r>
              <w:rPr>
                <w:b w:val="0"/>
                <w:sz w:val="21"/>
                <w:szCs w:val="21"/>
              </w:rPr>
              <w:t xml:space="preserve">Vi skal forstå at sælge turene til spejderne, opmuntre til at prøve nyt. </w:t>
            </w:r>
          </w:p>
          <w:p w14:paraId="27D1F2DB" w14:textId="77777777" w:rsidR="006D480C" w:rsidRDefault="006D480C">
            <w:pPr>
              <w:spacing w:after="245"/>
              <w:ind w:left="360"/>
              <w:jc w:val="left"/>
              <w:rPr>
                <w:b w:val="0"/>
                <w:sz w:val="21"/>
                <w:szCs w:val="21"/>
              </w:rPr>
            </w:pPr>
          </w:p>
          <w:p w14:paraId="3C5E8ECE" w14:textId="77777777" w:rsidR="006D480C" w:rsidRDefault="00400300">
            <w:pPr>
              <w:ind w:left="36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Alle grene: </w:t>
            </w:r>
          </w:p>
          <w:p w14:paraId="1299471C" w14:textId="77777777" w:rsidR="006D480C" w:rsidRDefault="004003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</w:pPr>
            <w:proofErr w:type="spellStart"/>
            <w:r>
              <w:rPr>
                <w:b w:val="0"/>
                <w:color w:val="000000"/>
                <w:sz w:val="21"/>
                <w:szCs w:val="21"/>
              </w:rPr>
              <w:t>Divitræf</w:t>
            </w:r>
            <w:proofErr w:type="spellEnd"/>
            <w:r>
              <w:rPr>
                <w:b w:val="0"/>
                <w:color w:val="000000"/>
                <w:sz w:val="21"/>
                <w:szCs w:val="21"/>
              </w:rPr>
              <w:t xml:space="preserve"> </w:t>
            </w:r>
          </w:p>
          <w:p w14:paraId="1D49C195" w14:textId="77777777" w:rsidR="006D480C" w:rsidRDefault="004003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</w:pPr>
            <w:r>
              <w:rPr>
                <w:b w:val="0"/>
                <w:color w:val="000000"/>
                <w:sz w:val="21"/>
                <w:szCs w:val="21"/>
              </w:rPr>
              <w:t>Pinselejr</w:t>
            </w:r>
          </w:p>
          <w:p w14:paraId="319444C0" w14:textId="77777777" w:rsidR="006D480C" w:rsidRDefault="006D480C">
            <w:pPr>
              <w:ind w:left="360"/>
              <w:jc w:val="left"/>
              <w:rPr>
                <w:b w:val="0"/>
                <w:sz w:val="21"/>
                <w:szCs w:val="21"/>
              </w:rPr>
            </w:pPr>
          </w:p>
          <w:p w14:paraId="201E4880" w14:textId="77777777" w:rsidR="006D480C" w:rsidRDefault="00400300">
            <w:pPr>
              <w:ind w:left="360"/>
              <w:jc w:val="left"/>
            </w:pPr>
            <w:r>
              <w:rPr>
                <w:b w:val="0"/>
                <w:sz w:val="21"/>
                <w:szCs w:val="21"/>
              </w:rPr>
              <w:t xml:space="preserve">Mikro/mini </w:t>
            </w:r>
          </w:p>
          <w:p w14:paraId="44D02CAB" w14:textId="77777777" w:rsidR="006D480C" w:rsidRDefault="00400300">
            <w:pPr>
              <w:numPr>
                <w:ilvl w:val="0"/>
                <w:numId w:val="7"/>
              </w:numPr>
              <w:ind w:hanging="360"/>
              <w:jc w:val="left"/>
            </w:pPr>
            <w:r>
              <w:rPr>
                <w:b w:val="0"/>
                <w:sz w:val="21"/>
                <w:szCs w:val="21"/>
              </w:rPr>
              <w:t xml:space="preserve">Mikro/mini dag </w:t>
            </w:r>
          </w:p>
          <w:p w14:paraId="014E719E" w14:textId="77777777" w:rsidR="006D480C" w:rsidRDefault="00400300">
            <w:pPr>
              <w:numPr>
                <w:ilvl w:val="0"/>
                <w:numId w:val="7"/>
              </w:numPr>
              <w:ind w:hanging="360"/>
              <w:jc w:val="left"/>
            </w:pPr>
            <w:proofErr w:type="gramStart"/>
            <w:r>
              <w:rPr>
                <w:b w:val="0"/>
                <w:sz w:val="21"/>
                <w:szCs w:val="21"/>
              </w:rPr>
              <w:t>MUS løb</w:t>
            </w:r>
            <w:proofErr w:type="gramEnd"/>
          </w:p>
          <w:p w14:paraId="3969778A" w14:textId="77777777" w:rsidR="006D480C" w:rsidRDefault="006D480C">
            <w:pPr>
              <w:spacing w:after="245"/>
              <w:ind w:left="360"/>
              <w:jc w:val="left"/>
              <w:rPr>
                <w:b w:val="0"/>
                <w:sz w:val="21"/>
                <w:szCs w:val="21"/>
              </w:rPr>
            </w:pPr>
          </w:p>
          <w:p w14:paraId="1E1BCB5E" w14:textId="77777777" w:rsidR="006D480C" w:rsidRDefault="00400300">
            <w:pPr>
              <w:ind w:left="360"/>
              <w:jc w:val="left"/>
            </w:pPr>
            <w:r>
              <w:rPr>
                <w:b w:val="0"/>
                <w:sz w:val="21"/>
                <w:szCs w:val="21"/>
              </w:rPr>
              <w:t xml:space="preserve">Junior/Trop </w:t>
            </w:r>
          </w:p>
          <w:p w14:paraId="2B55991C" w14:textId="77777777" w:rsidR="006D480C" w:rsidRDefault="00400300">
            <w:pPr>
              <w:numPr>
                <w:ilvl w:val="0"/>
                <w:numId w:val="7"/>
              </w:numPr>
              <w:ind w:hanging="360"/>
              <w:jc w:val="left"/>
            </w:pPr>
            <w:r>
              <w:rPr>
                <w:b w:val="0"/>
                <w:sz w:val="21"/>
                <w:szCs w:val="21"/>
              </w:rPr>
              <w:t>Plan</w:t>
            </w:r>
          </w:p>
          <w:p w14:paraId="0DDF9759" w14:textId="77777777" w:rsidR="006D480C" w:rsidRDefault="00400300">
            <w:pPr>
              <w:numPr>
                <w:ilvl w:val="0"/>
                <w:numId w:val="7"/>
              </w:numPr>
              <w:ind w:hanging="360"/>
              <w:jc w:val="left"/>
            </w:pPr>
            <w:r>
              <w:rPr>
                <w:b w:val="0"/>
                <w:sz w:val="21"/>
                <w:szCs w:val="21"/>
              </w:rPr>
              <w:t>PUF</w:t>
            </w:r>
          </w:p>
          <w:p w14:paraId="55BDF272" w14:textId="77777777" w:rsidR="006D480C" w:rsidRDefault="00400300">
            <w:pPr>
              <w:numPr>
                <w:ilvl w:val="0"/>
                <w:numId w:val="7"/>
              </w:numPr>
              <w:ind w:hanging="360"/>
              <w:jc w:val="left"/>
            </w:pPr>
            <w:proofErr w:type="spellStart"/>
            <w:r>
              <w:rPr>
                <w:b w:val="0"/>
                <w:sz w:val="21"/>
                <w:szCs w:val="21"/>
              </w:rPr>
              <w:t>Vinterheik</w:t>
            </w:r>
            <w:proofErr w:type="spellEnd"/>
            <w:r>
              <w:rPr>
                <w:b w:val="0"/>
                <w:sz w:val="21"/>
                <w:szCs w:val="21"/>
              </w:rPr>
              <w:t xml:space="preserve"> </w:t>
            </w:r>
          </w:p>
          <w:p w14:paraId="730AD355" w14:textId="77777777" w:rsidR="006D480C" w:rsidRDefault="00400300">
            <w:pPr>
              <w:numPr>
                <w:ilvl w:val="0"/>
                <w:numId w:val="7"/>
              </w:numPr>
              <w:ind w:hanging="360"/>
              <w:jc w:val="left"/>
            </w:pPr>
            <w:r>
              <w:rPr>
                <w:b w:val="0"/>
                <w:sz w:val="21"/>
                <w:szCs w:val="21"/>
              </w:rPr>
              <w:t xml:space="preserve">Juniordag </w:t>
            </w:r>
          </w:p>
          <w:p w14:paraId="015A4E82" w14:textId="77777777" w:rsidR="006D480C" w:rsidRDefault="00400300">
            <w:pPr>
              <w:numPr>
                <w:ilvl w:val="0"/>
                <w:numId w:val="7"/>
              </w:numPr>
              <w:ind w:hanging="360"/>
              <w:jc w:val="left"/>
            </w:pPr>
            <w:r>
              <w:rPr>
                <w:b w:val="0"/>
                <w:sz w:val="21"/>
                <w:szCs w:val="21"/>
              </w:rPr>
              <w:t xml:space="preserve">Tropsweekend </w:t>
            </w:r>
          </w:p>
          <w:p w14:paraId="008270A0" w14:textId="77777777" w:rsidR="006D480C" w:rsidRDefault="00400300">
            <w:pPr>
              <w:numPr>
                <w:ilvl w:val="0"/>
                <w:numId w:val="7"/>
              </w:numPr>
              <w:ind w:hanging="36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Kollektiv uge</w:t>
            </w:r>
          </w:p>
          <w:p w14:paraId="272761BA" w14:textId="77777777" w:rsidR="006D480C" w:rsidRDefault="00400300">
            <w:pPr>
              <w:numPr>
                <w:ilvl w:val="0"/>
                <w:numId w:val="7"/>
              </w:numPr>
              <w:ind w:hanging="36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Spejderløb</w:t>
            </w:r>
          </w:p>
          <w:p w14:paraId="2CDCD301" w14:textId="77777777" w:rsidR="006D480C" w:rsidRDefault="006D480C">
            <w:pPr>
              <w:numPr>
                <w:ilvl w:val="0"/>
                <w:numId w:val="7"/>
              </w:numPr>
              <w:ind w:hanging="360"/>
              <w:jc w:val="left"/>
              <w:rPr>
                <w:b w:val="0"/>
                <w:sz w:val="21"/>
                <w:szCs w:val="21"/>
              </w:rPr>
            </w:pPr>
          </w:p>
          <w:p w14:paraId="2E97A1EC" w14:textId="77777777" w:rsidR="006D480C" w:rsidRDefault="00400300">
            <w:pPr>
              <w:ind w:left="360"/>
              <w:jc w:val="left"/>
            </w:pPr>
            <w:r>
              <w:rPr>
                <w:b w:val="0"/>
                <w:sz w:val="21"/>
                <w:szCs w:val="21"/>
              </w:rPr>
              <w:t xml:space="preserve">Senior </w:t>
            </w:r>
          </w:p>
          <w:p w14:paraId="0A2BA0AF" w14:textId="77777777" w:rsidR="006D480C" w:rsidRDefault="006D480C">
            <w:pPr>
              <w:ind w:left="0"/>
              <w:jc w:val="left"/>
            </w:pPr>
          </w:p>
          <w:p w14:paraId="46C00F69" w14:textId="77777777" w:rsidR="006D480C" w:rsidRDefault="00400300">
            <w:pPr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Lave forsøg med familiespejd</w:t>
            </w:r>
          </w:p>
          <w:p w14:paraId="511C0952" w14:textId="77777777" w:rsidR="006D480C" w:rsidRDefault="006D480C">
            <w:pPr>
              <w:ind w:left="360"/>
              <w:jc w:val="left"/>
            </w:pPr>
          </w:p>
          <w:p w14:paraId="3B9E6C9A" w14:textId="77777777" w:rsidR="006D480C" w:rsidRDefault="006D480C">
            <w:pPr>
              <w:ind w:left="360"/>
              <w:jc w:val="left"/>
            </w:pPr>
          </w:p>
        </w:tc>
      </w:tr>
      <w:tr w:rsidR="006D480C" w14:paraId="15C3587D" w14:textId="77777777">
        <w:trPr>
          <w:trHeight w:val="256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7C7E" w14:textId="77777777" w:rsidR="006D480C" w:rsidRDefault="00400300">
            <w:pPr>
              <w:ind w:left="0"/>
              <w:jc w:val="both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lastRenderedPageBreak/>
              <w:t>Rammerne skal være i orden.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A97E" w14:textId="77777777" w:rsidR="006D480C" w:rsidRDefault="00400300">
            <w:pPr>
              <w:spacing w:after="26"/>
              <w:ind w:left="0" w:right="121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Vi har en hytte og en grund som er i orden.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17B2" w14:textId="77777777" w:rsidR="006D480C" w:rsidRDefault="00400300">
            <w:pPr>
              <w:spacing w:after="24"/>
              <w:ind w:left="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Nedsætte en hyttegruppe, som vil tage ansvaret for at passe på vores hytte.</w:t>
            </w:r>
          </w:p>
          <w:p w14:paraId="5F72E818" w14:textId="77777777" w:rsidR="006D480C" w:rsidRDefault="006D480C">
            <w:pPr>
              <w:spacing w:after="24"/>
              <w:ind w:left="0"/>
              <w:jc w:val="left"/>
              <w:rPr>
                <w:b w:val="0"/>
                <w:sz w:val="21"/>
                <w:szCs w:val="21"/>
              </w:rPr>
            </w:pPr>
          </w:p>
          <w:p w14:paraId="563ED827" w14:textId="77777777" w:rsidR="006D480C" w:rsidRDefault="00400300">
            <w:pPr>
              <w:spacing w:after="24"/>
              <w:ind w:left="7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Arbejdsdage</w:t>
            </w:r>
          </w:p>
          <w:p w14:paraId="43F73E8A" w14:textId="77777777" w:rsidR="006D480C" w:rsidRDefault="006D480C">
            <w:pPr>
              <w:spacing w:after="24"/>
              <w:ind w:left="720"/>
              <w:jc w:val="left"/>
              <w:rPr>
                <w:b w:val="0"/>
                <w:sz w:val="21"/>
                <w:szCs w:val="21"/>
              </w:rPr>
            </w:pPr>
          </w:p>
          <w:p w14:paraId="7F26FCF6" w14:textId="77777777" w:rsidR="006D480C" w:rsidRDefault="00400300">
            <w:pPr>
              <w:spacing w:after="24"/>
              <w:ind w:left="72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Rengøringsdage</w:t>
            </w:r>
          </w:p>
        </w:tc>
      </w:tr>
    </w:tbl>
    <w:p w14:paraId="02267547" w14:textId="77777777" w:rsidR="006D480C" w:rsidRDefault="006D480C">
      <w:pPr>
        <w:spacing w:after="0" w:line="240" w:lineRule="auto"/>
        <w:ind w:left="0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sectPr w:rsidR="006D480C">
      <w:pgSz w:w="11906" w:h="16838"/>
      <w:pgMar w:top="1440" w:right="802" w:bottom="144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079"/>
    <w:multiLevelType w:val="multilevel"/>
    <w:tmpl w:val="4A46EC48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0" w:hanging="1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0" w:hanging="2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50" w:hanging="2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0" w:hanging="3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0" w:hanging="4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10" w:hanging="5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0" w:hanging="58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0" w:hanging="65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1" w15:restartNumberingAfterBreak="0">
    <w:nsid w:val="06A50FF5"/>
    <w:multiLevelType w:val="multilevel"/>
    <w:tmpl w:val="BA90CB36"/>
    <w:lvl w:ilvl="0">
      <w:start w:val="1"/>
      <w:numFmt w:val="bullet"/>
      <w:lvlText w:val="-"/>
      <w:lvlJc w:val="left"/>
      <w:pPr>
        <w:ind w:left="802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524808"/>
    <w:multiLevelType w:val="multilevel"/>
    <w:tmpl w:val="18D6518C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0" w:hanging="1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0" w:hanging="2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50" w:hanging="2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0" w:hanging="3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0" w:hanging="4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10" w:hanging="5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0" w:hanging="58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0" w:hanging="65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3" w15:restartNumberingAfterBreak="0">
    <w:nsid w:val="4497162A"/>
    <w:multiLevelType w:val="multilevel"/>
    <w:tmpl w:val="105CF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7D869C2"/>
    <w:multiLevelType w:val="multilevel"/>
    <w:tmpl w:val="E53CF52C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0" w:hanging="1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0" w:hanging="2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50" w:hanging="2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0" w:hanging="3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0" w:hanging="4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10" w:hanging="5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0" w:hanging="58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0" w:hanging="65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5" w15:restartNumberingAfterBreak="0">
    <w:nsid w:val="67D34C36"/>
    <w:multiLevelType w:val="multilevel"/>
    <w:tmpl w:val="F69C55A8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0" w:hanging="1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0" w:hanging="2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50" w:hanging="2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0" w:hanging="3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0" w:hanging="4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10" w:hanging="5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0" w:hanging="58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0" w:hanging="65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6" w15:restartNumberingAfterBreak="0">
    <w:nsid w:val="750D4194"/>
    <w:multiLevelType w:val="multilevel"/>
    <w:tmpl w:val="11204246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0" w:hanging="1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0" w:hanging="2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50" w:hanging="2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0" w:hanging="3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0" w:hanging="4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10" w:hanging="5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0" w:hanging="58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0" w:hanging="65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0C"/>
    <w:rsid w:val="00400300"/>
    <w:rsid w:val="006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A22A"/>
  <w15:docId w15:val="{FC6095EA-20B0-4254-ABAA-43A0A219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b/>
        <w:sz w:val="24"/>
        <w:szCs w:val="24"/>
        <w:lang w:val="da-DK" w:eastAsia="da-DK" w:bidi="ar-SA"/>
      </w:rPr>
    </w:rPrDefault>
    <w:pPrDefault>
      <w:pPr>
        <w:spacing w:after="66" w:line="259" w:lineRule="auto"/>
        <w:ind w:left="8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7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Grove H. Andersen</dc:creator>
  <cp:lastModifiedBy>Mette Grove H. Andersen</cp:lastModifiedBy>
  <cp:revision>2</cp:revision>
  <dcterms:created xsi:type="dcterms:W3CDTF">2021-04-12T17:52:00Z</dcterms:created>
  <dcterms:modified xsi:type="dcterms:W3CDTF">2021-04-12T17:52:00Z</dcterms:modified>
</cp:coreProperties>
</file>